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1" w:rsidRPr="00A41601" w:rsidRDefault="00A41601" w:rsidP="00A416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Доклад</w:t>
      </w:r>
    </w:p>
    <w:p w:rsidR="00A41601" w:rsidRPr="00A41601" w:rsidRDefault="00A41601" w:rsidP="00A416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председателя ревизионной комиссии первичной</w:t>
      </w:r>
    </w:p>
    <w:p w:rsidR="00A41601" w:rsidRPr="00A41601" w:rsidRDefault="00A41601" w:rsidP="00A416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профсоюзной 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ганизации на отчетном </w:t>
      </w: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собрании</w:t>
      </w:r>
    </w:p>
    <w:p w:rsidR="00A41601" w:rsidRPr="00A41601" w:rsidRDefault="00A41601" w:rsidP="00A416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Профсоюза МБДОУ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Шахтерский Я/С  № 7</w:t>
      </w:r>
      <w:r w:rsidRPr="00A41601">
        <w:rPr>
          <w:rFonts w:ascii="Times New Roman" w:eastAsia="Times New Roman" w:hAnsi="Times New Roman" w:cs="Times New Roman"/>
          <w:b/>
          <w:bCs/>
          <w:color w:val="000000"/>
          <w:sz w:val="28"/>
        </w:rPr>
        <w:t>»  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Мы, ревизионная комиссия первичной организации в составе: Председатель комиссии </w:t>
      </w:r>
      <w:proofErr w:type="gramStart"/>
      <w:r w:rsidRPr="00A41601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шакова Ю.Н.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 , член ревизионной комиссии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Маринченко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О.Р.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Багаль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Л.Н.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, в присутствии председателя профсоюзного комитета </w:t>
      </w:r>
      <w:r>
        <w:rPr>
          <w:rFonts w:ascii="Times New Roman" w:eastAsia="Times New Roman" w:hAnsi="Times New Roman" w:cs="Times New Roman"/>
          <w:color w:val="000000"/>
          <w:sz w:val="28"/>
        </w:rPr>
        <w:t>Симоненко С.С.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провели ревизию финансово – хозяйственной деят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ельности за период с  марта 2022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года до марта 20</w:t>
      </w:r>
      <w:r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Комиссия проверила следующие документы:</w:t>
      </w:r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положение о первичной организации Профсоюза;</w:t>
      </w:r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планы работы профсоюзного комитета</w:t>
      </w:r>
      <w:proofErr w:type="gramStart"/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протоколы профсоюзных собраний;</w:t>
      </w:r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протоколы заседаний профкома;</w:t>
      </w:r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журнал (карточки) учета членов Профсоюза;</w:t>
      </w:r>
    </w:p>
    <w:p w:rsidR="00A41601" w:rsidRPr="00A41601" w:rsidRDefault="00A41601" w:rsidP="00A41601">
      <w:pPr>
        <w:numPr>
          <w:ilvl w:val="0"/>
          <w:numId w:val="1"/>
        </w:numPr>
        <w:shd w:val="clear" w:color="auto" w:fill="FFFFFF"/>
        <w:spacing w:before="23" w:after="23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сметы на проведение отдельных мероприятий;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Ревизией установлено, что имеются в наличии  годовые статистические отчеты первичной организации профсоюза. Численность первичной организации профсоюза соответствует данным статистических отчётов.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1. Для планирования финансовой работы первичная организация профсоюза составляется на основе анализа работы профкома за предыдущий финансовый год.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Имеется  план работы на 2023</w:t>
      </w: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Нарушений уставных норм в деятельности первичной организации профсоюза нет.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</w:p>
    <w:p w:rsidR="00A41601" w:rsidRPr="00A41601" w:rsidRDefault="00A41601" w:rsidP="00A416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Председатель                                                                                              </w:t>
      </w:r>
    </w:p>
    <w:p w:rsidR="00A41601" w:rsidRPr="00A41601" w:rsidRDefault="00A41601" w:rsidP="00A416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 xml:space="preserve">ревизионной комиссии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Ушакова Ю.Н.</w:t>
      </w:r>
    </w:p>
    <w:p w:rsidR="00A41601" w:rsidRPr="00A41601" w:rsidRDefault="00A41601" w:rsidP="00A41601">
      <w:pPr>
        <w:shd w:val="clear" w:color="auto" w:fill="FFFFFF"/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Член ревизионной комиссии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Маринченко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О.Р.</w:t>
      </w:r>
    </w:p>
    <w:p w:rsidR="0048362D" w:rsidRPr="00A41601" w:rsidRDefault="00A41601" w:rsidP="00A41601">
      <w:pPr>
        <w:shd w:val="clear" w:color="auto" w:fill="FFFFFF"/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1601">
        <w:rPr>
          <w:rFonts w:ascii="Times New Roman" w:eastAsia="Times New Roman" w:hAnsi="Times New Roman" w:cs="Times New Roman"/>
          <w:color w:val="000000"/>
          <w:sz w:val="28"/>
        </w:rPr>
        <w:t>Член ревизионной комиссии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Багаль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Л.Н.</w:t>
      </w:r>
    </w:p>
    <w:sectPr w:rsidR="0048362D" w:rsidRPr="00A4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773"/>
    <w:multiLevelType w:val="multilevel"/>
    <w:tmpl w:val="7E0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1601"/>
    <w:rsid w:val="0048362D"/>
    <w:rsid w:val="00A4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1601"/>
  </w:style>
  <w:style w:type="character" w:customStyle="1" w:styleId="c0">
    <w:name w:val="c0"/>
    <w:basedOn w:val="a0"/>
    <w:rsid w:val="00A41601"/>
  </w:style>
  <w:style w:type="paragraph" w:customStyle="1" w:styleId="c11">
    <w:name w:val="c11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ARSIK PC</dc:creator>
  <cp:keywords/>
  <dc:description/>
  <cp:lastModifiedBy>ARSIK PC</cp:lastModifiedBy>
  <cp:revision>3</cp:revision>
  <cp:lastPrinted>2023-11-14T14:48:00Z</cp:lastPrinted>
  <dcterms:created xsi:type="dcterms:W3CDTF">2023-11-14T14:44:00Z</dcterms:created>
  <dcterms:modified xsi:type="dcterms:W3CDTF">2023-11-14T14:49:00Z</dcterms:modified>
</cp:coreProperties>
</file>